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bookmarkStart w:id="0" w:name="_GoBack"/>
      <w:bookmarkEnd w:id="0"/>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756061">
        <w:rPr>
          <w:rFonts w:ascii="Times New Roman" w:hAnsi="Times New Roman" w:cs="Times New Roman"/>
          <w:b/>
          <w:sz w:val="24"/>
          <w:szCs w:val="24"/>
        </w:rPr>
        <w:t xml:space="preserve">MAY </w:t>
      </w:r>
      <w:r w:rsidR="00EE5AB8">
        <w:rPr>
          <w:rFonts w:ascii="Times New Roman" w:hAnsi="Times New Roman" w:cs="Times New Roman"/>
          <w:b/>
          <w:sz w:val="24"/>
          <w:szCs w:val="24"/>
        </w:rPr>
        <w:t>24</w:t>
      </w:r>
      <w:r w:rsidR="00EA33DE">
        <w:rPr>
          <w:rFonts w:ascii="Times New Roman" w:hAnsi="Times New Roman" w:cs="Times New Roman"/>
          <w:b/>
          <w:sz w:val="24"/>
          <w:szCs w:val="24"/>
        </w:rPr>
        <w:t>, 2018</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7:00 PM</w:t>
      </w:r>
    </w:p>
    <w:p w:rsidR="00EA33DE" w:rsidRDefault="00EA33DE" w:rsidP="003F7072">
      <w:pPr>
        <w:spacing w:after="0" w:line="240" w:lineRule="auto"/>
        <w:jc w:val="center"/>
        <w:rPr>
          <w:rFonts w:ascii="Times New Roman" w:hAnsi="Times New Roman" w:cs="Times New Roman"/>
          <w:b/>
          <w:sz w:val="24"/>
          <w:szCs w:val="24"/>
        </w:rPr>
      </w:pPr>
    </w:p>
    <w:p w:rsidR="00F04402" w:rsidRPr="00F04402" w:rsidRDefault="00F04402" w:rsidP="004B5AEE">
      <w:pPr>
        <w:spacing w:after="0" w:line="240" w:lineRule="auto"/>
        <w:rPr>
          <w:rFonts w:ascii="Times New Roman" w:hAnsi="Times New Roman" w:cs="Times New Roman"/>
          <w:sz w:val="24"/>
          <w:szCs w:val="24"/>
        </w:rPr>
      </w:pPr>
    </w:p>
    <w:p w:rsidR="00EA33DE" w:rsidRPr="00EE5AB8" w:rsidRDefault="00EE5AB8" w:rsidP="00756061">
      <w:pPr>
        <w:spacing w:after="0" w:line="240" w:lineRule="auto"/>
        <w:rPr>
          <w:rFonts w:ascii="Times New Roman" w:hAnsi="Times New Roman" w:cs="Times New Roman"/>
          <w:b/>
          <w:sz w:val="24"/>
          <w:szCs w:val="24"/>
          <w:u w:val="single"/>
        </w:rPr>
      </w:pPr>
      <w:r w:rsidRPr="00EE5AB8">
        <w:rPr>
          <w:rFonts w:ascii="Times New Roman" w:hAnsi="Times New Roman" w:cs="Times New Roman"/>
          <w:b/>
          <w:sz w:val="24"/>
          <w:szCs w:val="24"/>
          <w:u w:val="single"/>
        </w:rPr>
        <w:t>ECKLER ROAD GROUP INTERPRETATION PUBLIC HEARING</w:t>
      </w:r>
    </w:p>
    <w:p w:rsidR="00EE5AB8" w:rsidRDefault="00EE5AB8" w:rsidP="00756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Knauf Shaw, </w:t>
      </w:r>
      <w:r w:rsidR="007957D6">
        <w:rPr>
          <w:rFonts w:ascii="Times New Roman" w:hAnsi="Times New Roman" w:cs="Times New Roman"/>
          <w:sz w:val="24"/>
          <w:szCs w:val="24"/>
        </w:rPr>
        <w:t>Attorneys</w:t>
      </w:r>
      <w:r>
        <w:rPr>
          <w:rFonts w:ascii="Times New Roman" w:hAnsi="Times New Roman" w:cs="Times New Roman"/>
          <w:sz w:val="24"/>
          <w:szCs w:val="24"/>
        </w:rPr>
        <w:t xml:space="preserve"> at Law, 1400 Crossroads Building, 2 State Street, Rochester, NY, representing Marc Boulay, Mike Allen and Greg Mancine, to be know</w:t>
      </w:r>
      <w:r w:rsidR="003B5076">
        <w:rPr>
          <w:rFonts w:ascii="Times New Roman" w:hAnsi="Times New Roman" w:cs="Times New Roman"/>
          <w:sz w:val="24"/>
          <w:szCs w:val="24"/>
        </w:rPr>
        <w:t>n</w:t>
      </w:r>
      <w:r>
        <w:rPr>
          <w:rFonts w:ascii="Times New Roman" w:hAnsi="Times New Roman" w:cs="Times New Roman"/>
          <w:sz w:val="24"/>
          <w:szCs w:val="24"/>
        </w:rPr>
        <w:t xml:space="preserve"> as the “Eckler Road Group”, for an interpretation of the Code Enforcement Officer’s decision that Crown Castle is abiding by the Planning Board’s approval, as set forth in the Special use Permit and Site Plan approval, to construct a cell tower on Eckler road, issued on May 10, 2017.  Said property’s tax account no. 192.04-1-21.  Zoned RA-5.</w:t>
      </w:r>
    </w:p>
    <w:p w:rsidR="00EE5AB8" w:rsidRPr="00EE5AB8" w:rsidRDefault="00EE5AB8" w:rsidP="00756061">
      <w:pPr>
        <w:spacing w:after="0" w:line="240" w:lineRule="auto"/>
        <w:rPr>
          <w:rFonts w:ascii="Times New Roman" w:hAnsi="Times New Roman" w:cs="Times New Roman"/>
          <w:sz w:val="24"/>
          <w:szCs w:val="24"/>
        </w:rPr>
      </w:pPr>
    </w:p>
    <w:p w:rsidR="00190F3B" w:rsidRDefault="00190F3B">
      <w:pPr>
        <w:spacing w:after="0" w:line="240" w:lineRule="auto"/>
        <w:rPr>
          <w:rFonts w:ascii="Times New Roman" w:eastAsia="Times New Roman" w:hAnsi="Times New Roman" w:cs="Times New Roman"/>
          <w:sz w:val="24"/>
          <w:szCs w:val="24"/>
        </w:rPr>
      </w:pPr>
    </w:p>
    <w:p w:rsidR="008B1CF1" w:rsidRPr="00DA7DD5" w:rsidRDefault="00EE5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May 10</w:t>
      </w:r>
      <w:r w:rsidR="008B1CF1">
        <w:rPr>
          <w:rFonts w:ascii="Times New Roman" w:eastAsia="Times New Roman" w:hAnsi="Times New Roman" w:cs="Times New Roman"/>
          <w:sz w:val="24"/>
          <w:szCs w:val="24"/>
        </w:rPr>
        <w:t>, 2018 minutes.</w:t>
      </w:r>
    </w:p>
    <w:sectPr w:rsidR="008B1CF1" w:rsidRPr="00DA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92DC6"/>
    <w:rsid w:val="00094854"/>
    <w:rsid w:val="000A17A5"/>
    <w:rsid w:val="000B3FF2"/>
    <w:rsid w:val="000C41A7"/>
    <w:rsid w:val="00165071"/>
    <w:rsid w:val="001732B0"/>
    <w:rsid w:val="00180E1A"/>
    <w:rsid w:val="00190F3B"/>
    <w:rsid w:val="001F304D"/>
    <w:rsid w:val="00206B87"/>
    <w:rsid w:val="00283FA0"/>
    <w:rsid w:val="002A6CD8"/>
    <w:rsid w:val="002D7E0F"/>
    <w:rsid w:val="00322DA6"/>
    <w:rsid w:val="00327128"/>
    <w:rsid w:val="00373D6E"/>
    <w:rsid w:val="00382CF0"/>
    <w:rsid w:val="00391AFE"/>
    <w:rsid w:val="003B5076"/>
    <w:rsid w:val="003D40B7"/>
    <w:rsid w:val="003F7072"/>
    <w:rsid w:val="004158DC"/>
    <w:rsid w:val="004178D4"/>
    <w:rsid w:val="0042377F"/>
    <w:rsid w:val="004270AC"/>
    <w:rsid w:val="00463984"/>
    <w:rsid w:val="004668BA"/>
    <w:rsid w:val="0047132B"/>
    <w:rsid w:val="00477BEC"/>
    <w:rsid w:val="0048094B"/>
    <w:rsid w:val="00497338"/>
    <w:rsid w:val="004A093C"/>
    <w:rsid w:val="004A41FD"/>
    <w:rsid w:val="004B5AEE"/>
    <w:rsid w:val="004D0225"/>
    <w:rsid w:val="004D5F4E"/>
    <w:rsid w:val="004E7F20"/>
    <w:rsid w:val="005138DC"/>
    <w:rsid w:val="0051405C"/>
    <w:rsid w:val="00550F61"/>
    <w:rsid w:val="00573ABD"/>
    <w:rsid w:val="00574AFD"/>
    <w:rsid w:val="00581AF5"/>
    <w:rsid w:val="0058417E"/>
    <w:rsid w:val="005C2467"/>
    <w:rsid w:val="005C52FE"/>
    <w:rsid w:val="005C541F"/>
    <w:rsid w:val="005C6C91"/>
    <w:rsid w:val="00613EB9"/>
    <w:rsid w:val="00636D77"/>
    <w:rsid w:val="00675D50"/>
    <w:rsid w:val="0067641C"/>
    <w:rsid w:val="00676990"/>
    <w:rsid w:val="006A1F04"/>
    <w:rsid w:val="006C0AE1"/>
    <w:rsid w:val="006E5720"/>
    <w:rsid w:val="006E77E1"/>
    <w:rsid w:val="00750CE3"/>
    <w:rsid w:val="00755FA2"/>
    <w:rsid w:val="00756061"/>
    <w:rsid w:val="00782882"/>
    <w:rsid w:val="0078604E"/>
    <w:rsid w:val="007957D6"/>
    <w:rsid w:val="007A0382"/>
    <w:rsid w:val="007C40B8"/>
    <w:rsid w:val="007D1270"/>
    <w:rsid w:val="007F1D98"/>
    <w:rsid w:val="0080775C"/>
    <w:rsid w:val="00812FC8"/>
    <w:rsid w:val="00815041"/>
    <w:rsid w:val="008373BE"/>
    <w:rsid w:val="008818A9"/>
    <w:rsid w:val="00893C13"/>
    <w:rsid w:val="008A50C6"/>
    <w:rsid w:val="008B1CF1"/>
    <w:rsid w:val="009151E9"/>
    <w:rsid w:val="009254EA"/>
    <w:rsid w:val="00930226"/>
    <w:rsid w:val="009526FF"/>
    <w:rsid w:val="009547C1"/>
    <w:rsid w:val="009770F3"/>
    <w:rsid w:val="009C3A56"/>
    <w:rsid w:val="009C3A79"/>
    <w:rsid w:val="009F7E44"/>
    <w:rsid w:val="00A03AFC"/>
    <w:rsid w:val="00A11775"/>
    <w:rsid w:val="00A40BFC"/>
    <w:rsid w:val="00A664AE"/>
    <w:rsid w:val="00A931D5"/>
    <w:rsid w:val="00AC5A41"/>
    <w:rsid w:val="00AF76D8"/>
    <w:rsid w:val="00B372FE"/>
    <w:rsid w:val="00B542A2"/>
    <w:rsid w:val="00C07142"/>
    <w:rsid w:val="00C12B83"/>
    <w:rsid w:val="00C37060"/>
    <w:rsid w:val="00C5417F"/>
    <w:rsid w:val="00CB4CBB"/>
    <w:rsid w:val="00CC04B2"/>
    <w:rsid w:val="00CF155E"/>
    <w:rsid w:val="00D24D7E"/>
    <w:rsid w:val="00D30557"/>
    <w:rsid w:val="00D46C25"/>
    <w:rsid w:val="00D516F5"/>
    <w:rsid w:val="00D61661"/>
    <w:rsid w:val="00D63CC4"/>
    <w:rsid w:val="00DA7DD5"/>
    <w:rsid w:val="00DB5A11"/>
    <w:rsid w:val="00DD0706"/>
    <w:rsid w:val="00EA33DE"/>
    <w:rsid w:val="00EB2B79"/>
    <w:rsid w:val="00EC61D2"/>
    <w:rsid w:val="00EE5AB8"/>
    <w:rsid w:val="00F04402"/>
    <w:rsid w:val="00F11130"/>
    <w:rsid w:val="00F33AD7"/>
    <w:rsid w:val="00F92C42"/>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1979</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119</cp:revision>
  <cp:lastPrinted>2018-05-18T16:12:00Z</cp:lastPrinted>
  <dcterms:created xsi:type="dcterms:W3CDTF">2013-01-03T17:02:00Z</dcterms:created>
  <dcterms:modified xsi:type="dcterms:W3CDTF">2018-05-18T16:17:00Z</dcterms:modified>
</cp:coreProperties>
</file>