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833C31">
        <w:rPr>
          <w:rFonts w:ascii="Times New Roman" w:hAnsi="Times New Roman" w:cs="Times New Roman"/>
          <w:b/>
          <w:sz w:val="24"/>
          <w:szCs w:val="24"/>
        </w:rPr>
        <w:t>FEBRUARY 7</w:t>
      </w:r>
      <w:r w:rsidR="00EA33DE">
        <w:rPr>
          <w:rFonts w:ascii="Times New Roman" w:hAnsi="Times New Roman" w:cs="Times New Roman"/>
          <w:b/>
          <w:sz w:val="24"/>
          <w:szCs w:val="24"/>
        </w:rPr>
        <w:t>, 201</w:t>
      </w:r>
      <w:r w:rsidR="00833C31">
        <w:rPr>
          <w:rFonts w:ascii="Times New Roman" w:hAnsi="Times New Roman" w:cs="Times New Roman"/>
          <w:b/>
          <w:sz w:val="24"/>
          <w:szCs w:val="24"/>
        </w:rPr>
        <w:t>9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264F2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F7072"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64F2E" w:rsidRDefault="00264F2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F2E" w:rsidRPr="00DA7DD5" w:rsidRDefault="00264F2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F2E" w:rsidRDefault="00264F2E" w:rsidP="0026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33C31" w:rsidRDefault="0083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CLOEN AND CORNELL AREA VARIANCE PUBLIC HEARING</w:t>
      </w:r>
    </w:p>
    <w:p w:rsidR="00833C31" w:rsidRPr="00833C31" w:rsidRDefault="00231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</w:rPr>
        <w:t xml:space="preserve">Carol </w:t>
      </w:r>
      <w:proofErr w:type="spellStart"/>
      <w:r>
        <w:rPr>
          <w:sz w:val="24"/>
        </w:rPr>
        <w:t>Cloen</w:t>
      </w:r>
      <w:proofErr w:type="spellEnd"/>
      <w:r>
        <w:rPr>
          <w:sz w:val="24"/>
        </w:rPr>
        <w:t xml:space="preserve"> and Wendy Cornell, 215 Sibley Road, Honeoye Falls, NY consisting of 0.8 acres, bearing Tax Account No. 221.04-1-2, located in an RS-30,000  zone, to build a carport 12’ wide adjacent to the existing garage which would result in a 10’ side setback, whereas town code requires a 15’ side setback</w:t>
      </w:r>
      <w:r>
        <w:rPr>
          <w:sz w:val="24"/>
        </w:rPr>
        <w:t>.</w:t>
      </w:r>
    </w:p>
    <w:p w:rsidR="00833C31" w:rsidRDefault="00833C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3C31" w:rsidRDefault="00231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GOODMAN AREA VARIANCE PUBLIC HEARING</w:t>
      </w:r>
    </w:p>
    <w:p w:rsidR="00833C31" w:rsidRDefault="00C26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sz w:val="24"/>
        </w:rPr>
        <w:t xml:space="preserve">Charles Goodman, </w:t>
      </w:r>
      <w:r>
        <w:rPr>
          <w:sz w:val="24"/>
        </w:rPr>
        <w:t xml:space="preserve">7 Bosworth </w:t>
      </w:r>
      <w:r>
        <w:rPr>
          <w:sz w:val="24"/>
        </w:rPr>
        <w:t xml:space="preserve">Field, Mendon, NY consisting of 1.65 acres, bearing Tax Account No. 217.010-1-4.1, located in an RA-1  zone, to build an attached 4 car garage where one corner will be approximately 16 feet from the side setback, whereas town code requires a 20 foot side setback.  </w:t>
      </w:r>
    </w:p>
    <w:p w:rsidR="00833C31" w:rsidRDefault="00833C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4F2E" w:rsidRPr="00F778CF" w:rsidRDefault="00F77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F778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URBANSKI </w:t>
      </w:r>
      <w:r w:rsidR="00833C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DETERMINATION</w:t>
      </w:r>
      <w:proofErr w:type="gramEnd"/>
    </w:p>
    <w:p w:rsidR="00F778CF" w:rsidRDefault="00F7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8CF" w:rsidRDefault="00F7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B1CF1" w:rsidRPr="00DA7DD5" w:rsidRDefault="00EE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833C31">
        <w:rPr>
          <w:rFonts w:ascii="Times New Roman" w:eastAsia="Times New Roman" w:hAnsi="Times New Roman" w:cs="Times New Roman"/>
          <w:sz w:val="24"/>
          <w:szCs w:val="24"/>
        </w:rPr>
        <w:t>December 13</w:t>
      </w:r>
      <w:r w:rsidR="008B1CF1">
        <w:rPr>
          <w:rFonts w:ascii="Times New Roman" w:eastAsia="Times New Roman" w:hAnsi="Times New Roman" w:cs="Times New Roman"/>
          <w:sz w:val="24"/>
          <w:szCs w:val="24"/>
        </w:rPr>
        <w:t>, 2018 minutes.</w:t>
      </w:r>
      <w:proofErr w:type="gramEnd"/>
    </w:p>
    <w:p w:rsidR="006D2427" w:rsidRPr="00DA7DD5" w:rsidRDefault="006D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2427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92DC6"/>
    <w:rsid w:val="00094854"/>
    <w:rsid w:val="000A17A5"/>
    <w:rsid w:val="000B3FF2"/>
    <w:rsid w:val="000C41A7"/>
    <w:rsid w:val="00163BF4"/>
    <w:rsid w:val="00165071"/>
    <w:rsid w:val="001732B0"/>
    <w:rsid w:val="00180E1A"/>
    <w:rsid w:val="00190F3B"/>
    <w:rsid w:val="001F304D"/>
    <w:rsid w:val="00206B87"/>
    <w:rsid w:val="002316C7"/>
    <w:rsid w:val="00264F2E"/>
    <w:rsid w:val="00283FA0"/>
    <w:rsid w:val="002A6CD8"/>
    <w:rsid w:val="002D7E0F"/>
    <w:rsid w:val="00322DA6"/>
    <w:rsid w:val="00325CDE"/>
    <w:rsid w:val="00327128"/>
    <w:rsid w:val="00373D6E"/>
    <w:rsid w:val="00382CF0"/>
    <w:rsid w:val="00391AFE"/>
    <w:rsid w:val="003B5076"/>
    <w:rsid w:val="003C588C"/>
    <w:rsid w:val="003D40B7"/>
    <w:rsid w:val="003F7072"/>
    <w:rsid w:val="004158DC"/>
    <w:rsid w:val="004178D4"/>
    <w:rsid w:val="0042377F"/>
    <w:rsid w:val="004270AC"/>
    <w:rsid w:val="00463984"/>
    <w:rsid w:val="004668BA"/>
    <w:rsid w:val="0047132B"/>
    <w:rsid w:val="00477BEC"/>
    <w:rsid w:val="0048094B"/>
    <w:rsid w:val="00497338"/>
    <w:rsid w:val="004A093C"/>
    <w:rsid w:val="004A41FD"/>
    <w:rsid w:val="004B5AEE"/>
    <w:rsid w:val="004D0225"/>
    <w:rsid w:val="004D5F4E"/>
    <w:rsid w:val="004E7F20"/>
    <w:rsid w:val="005138DC"/>
    <w:rsid w:val="0051405C"/>
    <w:rsid w:val="00550F61"/>
    <w:rsid w:val="00554692"/>
    <w:rsid w:val="00573ABD"/>
    <w:rsid w:val="00574AFD"/>
    <w:rsid w:val="00581AF5"/>
    <w:rsid w:val="0058417E"/>
    <w:rsid w:val="005C2467"/>
    <w:rsid w:val="005C52FE"/>
    <w:rsid w:val="005C541F"/>
    <w:rsid w:val="005C6C91"/>
    <w:rsid w:val="005D746E"/>
    <w:rsid w:val="00613EB9"/>
    <w:rsid w:val="00636D77"/>
    <w:rsid w:val="00675D50"/>
    <w:rsid w:val="0067641C"/>
    <w:rsid w:val="00676990"/>
    <w:rsid w:val="006A1F04"/>
    <w:rsid w:val="006C0AE1"/>
    <w:rsid w:val="006D2427"/>
    <w:rsid w:val="006E5720"/>
    <w:rsid w:val="006E77E1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3C31"/>
    <w:rsid w:val="008373BE"/>
    <w:rsid w:val="008818A9"/>
    <w:rsid w:val="00893C13"/>
    <w:rsid w:val="008A50C6"/>
    <w:rsid w:val="008B1CF1"/>
    <w:rsid w:val="009151E9"/>
    <w:rsid w:val="009254EA"/>
    <w:rsid w:val="00930226"/>
    <w:rsid w:val="009526FF"/>
    <w:rsid w:val="009547C1"/>
    <w:rsid w:val="009770F3"/>
    <w:rsid w:val="009C3A56"/>
    <w:rsid w:val="009C3A79"/>
    <w:rsid w:val="009F7E44"/>
    <w:rsid w:val="00A03AFC"/>
    <w:rsid w:val="00A11775"/>
    <w:rsid w:val="00A40BFC"/>
    <w:rsid w:val="00A558C2"/>
    <w:rsid w:val="00A664AE"/>
    <w:rsid w:val="00A931D5"/>
    <w:rsid w:val="00AC5A41"/>
    <w:rsid w:val="00AF76D8"/>
    <w:rsid w:val="00B372FE"/>
    <w:rsid w:val="00B542A2"/>
    <w:rsid w:val="00B857C6"/>
    <w:rsid w:val="00C07142"/>
    <w:rsid w:val="00C12B83"/>
    <w:rsid w:val="00C26D8C"/>
    <w:rsid w:val="00C37060"/>
    <w:rsid w:val="00C5417F"/>
    <w:rsid w:val="00CB4CBB"/>
    <w:rsid w:val="00CC04B2"/>
    <w:rsid w:val="00CF155E"/>
    <w:rsid w:val="00D048A2"/>
    <w:rsid w:val="00D24D7E"/>
    <w:rsid w:val="00D30557"/>
    <w:rsid w:val="00D46C25"/>
    <w:rsid w:val="00D516F5"/>
    <w:rsid w:val="00D61661"/>
    <w:rsid w:val="00D63CC4"/>
    <w:rsid w:val="00DA7DD5"/>
    <w:rsid w:val="00DB5A11"/>
    <w:rsid w:val="00DD0706"/>
    <w:rsid w:val="00E427FA"/>
    <w:rsid w:val="00EA33DE"/>
    <w:rsid w:val="00EB2B79"/>
    <w:rsid w:val="00EC61D2"/>
    <w:rsid w:val="00EE5AB8"/>
    <w:rsid w:val="00F04402"/>
    <w:rsid w:val="00F11130"/>
    <w:rsid w:val="00F33AD7"/>
    <w:rsid w:val="00F778CF"/>
    <w:rsid w:val="00F92C42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133</cp:revision>
  <cp:lastPrinted>2018-09-06T13:22:00Z</cp:lastPrinted>
  <dcterms:created xsi:type="dcterms:W3CDTF">2013-01-03T17:02:00Z</dcterms:created>
  <dcterms:modified xsi:type="dcterms:W3CDTF">2019-01-31T14:10:00Z</dcterms:modified>
</cp:coreProperties>
</file>