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623A59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59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433B9AA4" w:rsidR="00B86674" w:rsidRPr="00623A59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59">
        <w:rPr>
          <w:rFonts w:ascii="Times New Roman" w:hAnsi="Times New Roman" w:cs="Times New Roman"/>
          <w:b/>
          <w:sz w:val="24"/>
          <w:szCs w:val="24"/>
        </w:rPr>
        <w:t>FOR THURSDAY</w:t>
      </w:r>
      <w:r w:rsidR="00425791" w:rsidRPr="00623A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7A63" w:rsidRPr="00623A59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5C1948" w:rsidRPr="00623A59">
        <w:rPr>
          <w:rFonts w:ascii="Times New Roman" w:hAnsi="Times New Roman" w:cs="Times New Roman"/>
          <w:b/>
          <w:sz w:val="24"/>
          <w:szCs w:val="24"/>
        </w:rPr>
        <w:t>25</w:t>
      </w:r>
      <w:r w:rsidR="00425791" w:rsidRPr="00623A59"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16281682" w14:textId="5F647753" w:rsidR="00B86674" w:rsidRPr="00623A59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59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187A63" w:rsidRPr="00623A59"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1AF432A0" w14:textId="25E1B61C" w:rsidR="00B86674" w:rsidRPr="00623A59" w:rsidRDefault="00187A63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59">
        <w:rPr>
          <w:rFonts w:ascii="Times New Roman" w:hAnsi="Times New Roman" w:cs="Times New Roman"/>
          <w:b/>
          <w:sz w:val="24"/>
          <w:szCs w:val="24"/>
        </w:rPr>
        <w:t>167 NORTH</w:t>
      </w:r>
      <w:r w:rsidR="00B86674" w:rsidRPr="00623A59">
        <w:rPr>
          <w:rFonts w:ascii="Times New Roman" w:hAnsi="Times New Roman" w:cs="Times New Roman"/>
          <w:b/>
          <w:sz w:val="24"/>
          <w:szCs w:val="24"/>
        </w:rPr>
        <w:t xml:space="preserve"> MAIN STREET</w:t>
      </w:r>
    </w:p>
    <w:p w14:paraId="2546DCD9" w14:textId="77777777" w:rsidR="00B86674" w:rsidRPr="00623A59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59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Pr="00623A59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A59">
        <w:rPr>
          <w:rFonts w:ascii="Times New Roman" w:hAnsi="Times New Roman" w:cs="Times New Roman"/>
          <w:b/>
          <w:sz w:val="24"/>
          <w:szCs w:val="24"/>
        </w:rPr>
        <w:tab/>
        <w:t>7:00 PM</w:t>
      </w:r>
      <w:r w:rsidRPr="00623A59"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Pr="00623A59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Pr="00623A5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242D68" w14:textId="77777777" w:rsidR="00E64F01" w:rsidRPr="00623A59" w:rsidRDefault="00E64F01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B4D0DC" w14:textId="149360F9" w:rsidR="00040563" w:rsidRPr="00623A59" w:rsidRDefault="005508E6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623A59">
        <w:rPr>
          <w:rFonts w:ascii="Times New Roman" w:hAnsi="Times New Roman" w:cs="Times New Roman"/>
          <w:b/>
          <w:bCs/>
          <w:sz w:val="24"/>
          <w:u w:val="single"/>
        </w:rPr>
        <w:t>KRUKOWSKI</w:t>
      </w:r>
      <w:r w:rsidR="00ED6DB0" w:rsidRPr="00623A59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p w14:paraId="2A0D74E0" w14:textId="737145A3" w:rsidR="00187A63" w:rsidRPr="00623A59" w:rsidRDefault="005508E6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23A59">
        <w:rPr>
          <w:rFonts w:ascii="Times New Roman" w:eastAsia="Times New Roman" w:hAnsi="Times New Roman" w:cs="Times New Roman"/>
          <w:sz w:val="24"/>
          <w:szCs w:val="20"/>
        </w:rPr>
        <w:t xml:space="preserve">Charles Krukowski, 3565 Rush Mendon Rd, Honeoye Falls, consisting of 1.1 acres, for a garage at said property, with a side setback of approximately 1 foot, whereas code requires a 20-foot side setback and therefore requires an area variance.  Zoned RA-1. Tax </w:t>
      </w:r>
      <w:r w:rsidRPr="00623A59">
        <w:rPr>
          <w:rFonts w:ascii="Times New Roman" w:eastAsia="Times New Roman" w:hAnsi="Times New Roman" w:cs="Times New Roman"/>
          <w:sz w:val="24"/>
          <w:szCs w:val="20"/>
        </w:rPr>
        <w:t>account no.</w:t>
      </w:r>
      <w:r w:rsidRPr="00623A59">
        <w:rPr>
          <w:rFonts w:ascii="Times New Roman" w:eastAsia="Times New Roman" w:hAnsi="Times New Roman" w:cs="Times New Roman"/>
          <w:sz w:val="24"/>
          <w:szCs w:val="20"/>
        </w:rPr>
        <w:t xml:space="preserve"> 215.02-1-17.  </w:t>
      </w:r>
    </w:p>
    <w:p w14:paraId="355499E6" w14:textId="09A0DB4F" w:rsidR="005508E6" w:rsidRPr="00623A59" w:rsidRDefault="005508E6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3911C0" w14:textId="2898F3C8" w:rsidR="00ED6DB0" w:rsidRPr="00623A59" w:rsidRDefault="005508E6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623A59">
        <w:rPr>
          <w:rFonts w:ascii="Times New Roman" w:hAnsi="Times New Roman" w:cs="Times New Roman"/>
          <w:b/>
          <w:bCs/>
          <w:sz w:val="24"/>
          <w:u w:val="single"/>
        </w:rPr>
        <w:t>COOK</w:t>
      </w:r>
      <w:r w:rsidR="00433BDF" w:rsidRPr="00623A59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p w14:paraId="5EABB360" w14:textId="1AC9365E" w:rsidR="00F73168" w:rsidRPr="00623A59" w:rsidRDefault="005508E6" w:rsidP="00B866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3A59">
        <w:rPr>
          <w:rFonts w:ascii="Times New Roman" w:hAnsi="Times New Roman" w:cs="Times New Roman"/>
          <w:sz w:val="24"/>
        </w:rPr>
        <w:t xml:space="preserve">Laura Cook, 142 Chamberlain Rd, Honeoye Falls, consisting of 33.69 acres, for the construction of a new barn that has a decorative cupola with a total height of approximately 39 ft., whereas code allows a maximum height of 35ft. for an accessory structure. Zoned RA-1. Tax account no. 215.04-1-12.3.  </w:t>
      </w:r>
    </w:p>
    <w:p w14:paraId="3437799C" w14:textId="2CAB02BC" w:rsidR="005508E6" w:rsidRPr="00623A59" w:rsidRDefault="005508E6" w:rsidP="00B86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D03C19" w14:textId="72F13307" w:rsidR="005C1948" w:rsidRPr="00623A59" w:rsidRDefault="005C1948" w:rsidP="005C1948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623A59">
        <w:rPr>
          <w:rFonts w:ascii="Times New Roman" w:hAnsi="Times New Roman" w:cs="Times New Roman"/>
          <w:b/>
          <w:bCs/>
          <w:sz w:val="24"/>
          <w:u w:val="single"/>
        </w:rPr>
        <w:t xml:space="preserve">COOK </w:t>
      </w:r>
      <w:r w:rsidRPr="00623A59">
        <w:rPr>
          <w:rFonts w:ascii="Times New Roman" w:hAnsi="Times New Roman" w:cs="Times New Roman"/>
          <w:b/>
          <w:bCs/>
          <w:sz w:val="24"/>
          <w:u w:val="single"/>
        </w:rPr>
        <w:t>USE</w:t>
      </w:r>
      <w:r w:rsidRPr="00623A59">
        <w:rPr>
          <w:rFonts w:ascii="Times New Roman" w:hAnsi="Times New Roman" w:cs="Times New Roman"/>
          <w:b/>
          <w:bCs/>
          <w:sz w:val="24"/>
          <w:u w:val="single"/>
        </w:rPr>
        <w:t xml:space="preserve"> VARIANCE PUBLIC HEARING</w:t>
      </w:r>
    </w:p>
    <w:p w14:paraId="0F394F43" w14:textId="33A68F86" w:rsidR="005508E6" w:rsidRPr="00623A59" w:rsidRDefault="005C1948" w:rsidP="00B866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3A59">
        <w:rPr>
          <w:rFonts w:ascii="Times New Roman" w:eastAsia="Times New Roman" w:hAnsi="Times New Roman" w:cs="Times New Roman"/>
          <w:sz w:val="24"/>
          <w:szCs w:val="20"/>
        </w:rPr>
        <w:t xml:space="preserve">Laura Cook, 142 Chamberlain Rd, Honeoye Falls, consisting of 33.69 acres, for the construction of a new barn that will include a living quarter for an animal caretaker, whereas code permits only one single family dwelling per lot. Zoned RA-1. Tax account no. 215.04-1-12.3.  </w:t>
      </w:r>
    </w:p>
    <w:p w14:paraId="6BEDBF1A" w14:textId="77777777" w:rsidR="005508E6" w:rsidRPr="00623A59" w:rsidRDefault="005508E6" w:rsidP="00B86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F6629A" w14:textId="4B63569E" w:rsidR="00F73168" w:rsidRPr="00623A59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59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623A59">
        <w:rPr>
          <w:rFonts w:ascii="Times New Roman" w:eastAsia="Times New Roman" w:hAnsi="Times New Roman" w:cs="Times New Roman"/>
          <w:sz w:val="24"/>
          <w:szCs w:val="24"/>
        </w:rPr>
        <w:t>June 11</w:t>
      </w:r>
      <w:r w:rsidR="00655473" w:rsidRPr="00623A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3A5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 w:rsidRPr="00623A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3A59"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77CC6334" w14:textId="7706C1CA" w:rsidR="00474214" w:rsidRPr="00623A59" w:rsidRDefault="0047421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564FB" w14:textId="77777777" w:rsidR="00474214" w:rsidRPr="00DA7DD5" w:rsidRDefault="0047421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DA067" w14:textId="77777777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F091" w14:textId="77777777" w:rsidR="00B86674" w:rsidRPr="00DA7DD5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48F73" w14:textId="77777777" w:rsidR="001E20E0" w:rsidRDefault="001E20E0" w:rsidP="005A20B8">
      <w:pPr>
        <w:spacing w:after="0" w:line="240" w:lineRule="auto"/>
      </w:pPr>
      <w:r>
        <w:separator/>
      </w:r>
    </w:p>
  </w:endnote>
  <w:endnote w:type="continuationSeparator" w:id="0">
    <w:p w14:paraId="50CCF0E6" w14:textId="77777777" w:rsidR="001E20E0" w:rsidRDefault="001E20E0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EA07" w14:textId="77777777" w:rsidR="001E20E0" w:rsidRDefault="001E20E0" w:rsidP="005A20B8">
      <w:pPr>
        <w:spacing w:after="0" w:line="240" w:lineRule="auto"/>
      </w:pPr>
      <w:r>
        <w:separator/>
      </w:r>
    </w:p>
  </w:footnote>
  <w:footnote w:type="continuationSeparator" w:id="0">
    <w:p w14:paraId="58BB7461" w14:textId="77777777" w:rsidR="001E20E0" w:rsidRDefault="001E20E0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2"/>
    <w:rsid w:val="00040563"/>
    <w:rsid w:val="000552DA"/>
    <w:rsid w:val="00063B6B"/>
    <w:rsid w:val="00092DC6"/>
    <w:rsid w:val="00094854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87A63"/>
    <w:rsid w:val="00190F3B"/>
    <w:rsid w:val="001E04DC"/>
    <w:rsid w:val="001E20E0"/>
    <w:rsid w:val="001F304D"/>
    <w:rsid w:val="00204835"/>
    <w:rsid w:val="00206B87"/>
    <w:rsid w:val="002316C7"/>
    <w:rsid w:val="00264F2E"/>
    <w:rsid w:val="00283FA0"/>
    <w:rsid w:val="002A6CD8"/>
    <w:rsid w:val="002B015D"/>
    <w:rsid w:val="002D1235"/>
    <w:rsid w:val="002D7E0F"/>
    <w:rsid w:val="00304C4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4214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8E6"/>
    <w:rsid w:val="00550F61"/>
    <w:rsid w:val="00554692"/>
    <w:rsid w:val="00573ABD"/>
    <w:rsid w:val="00574AFD"/>
    <w:rsid w:val="00581AF5"/>
    <w:rsid w:val="0058417E"/>
    <w:rsid w:val="005A20B8"/>
    <w:rsid w:val="005C1948"/>
    <w:rsid w:val="005C2467"/>
    <w:rsid w:val="005C52FE"/>
    <w:rsid w:val="005C541F"/>
    <w:rsid w:val="005C6C91"/>
    <w:rsid w:val="005D746E"/>
    <w:rsid w:val="005E1CE8"/>
    <w:rsid w:val="00613EB9"/>
    <w:rsid w:val="00623A59"/>
    <w:rsid w:val="00636D77"/>
    <w:rsid w:val="00655473"/>
    <w:rsid w:val="00666465"/>
    <w:rsid w:val="00675D50"/>
    <w:rsid w:val="0067641C"/>
    <w:rsid w:val="00676990"/>
    <w:rsid w:val="006A1F04"/>
    <w:rsid w:val="006A6227"/>
    <w:rsid w:val="006B12B9"/>
    <w:rsid w:val="006C0AE1"/>
    <w:rsid w:val="006D2427"/>
    <w:rsid w:val="006D7213"/>
    <w:rsid w:val="006E0AD9"/>
    <w:rsid w:val="006E5720"/>
    <w:rsid w:val="006E77E1"/>
    <w:rsid w:val="006F35F3"/>
    <w:rsid w:val="00745E16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30B5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95F26"/>
    <w:rsid w:val="00AC5A41"/>
    <w:rsid w:val="00AF76D8"/>
    <w:rsid w:val="00B372FE"/>
    <w:rsid w:val="00B542A2"/>
    <w:rsid w:val="00B74567"/>
    <w:rsid w:val="00B857C6"/>
    <w:rsid w:val="00B86674"/>
    <w:rsid w:val="00C07142"/>
    <w:rsid w:val="00C12B83"/>
    <w:rsid w:val="00C26D8C"/>
    <w:rsid w:val="00C37060"/>
    <w:rsid w:val="00C5417F"/>
    <w:rsid w:val="00C862EF"/>
    <w:rsid w:val="00CB4CBB"/>
    <w:rsid w:val="00CC04B2"/>
    <w:rsid w:val="00CF155E"/>
    <w:rsid w:val="00D020DC"/>
    <w:rsid w:val="00D048A2"/>
    <w:rsid w:val="00D24D7E"/>
    <w:rsid w:val="00D30557"/>
    <w:rsid w:val="00D41F08"/>
    <w:rsid w:val="00D46C25"/>
    <w:rsid w:val="00D506B1"/>
    <w:rsid w:val="00D516F5"/>
    <w:rsid w:val="00D61661"/>
    <w:rsid w:val="00D63CC4"/>
    <w:rsid w:val="00DA7DD5"/>
    <w:rsid w:val="00DB5A11"/>
    <w:rsid w:val="00DD0706"/>
    <w:rsid w:val="00E427FA"/>
    <w:rsid w:val="00E64F01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346A3"/>
    <w:rsid w:val="00F371E7"/>
    <w:rsid w:val="00F73168"/>
    <w:rsid w:val="00F778CF"/>
    <w:rsid w:val="00F92C42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Michelle Booth</cp:lastModifiedBy>
  <cp:revision>3</cp:revision>
  <cp:lastPrinted>2020-06-03T14:33:00Z</cp:lastPrinted>
  <dcterms:created xsi:type="dcterms:W3CDTF">2020-06-18T18:30:00Z</dcterms:created>
  <dcterms:modified xsi:type="dcterms:W3CDTF">2020-06-18T18:33:00Z</dcterms:modified>
</cp:coreProperties>
</file>