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9F88A" w14:textId="77777777" w:rsidR="006420E8" w:rsidRDefault="006420E8" w:rsidP="006420E8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14:paraId="5E507962" w14:textId="7B3E26D4" w:rsidR="006420E8" w:rsidRDefault="006420E8" w:rsidP="006420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THURSDAY, </w:t>
      </w:r>
      <w:r w:rsidR="00855BBE">
        <w:rPr>
          <w:rFonts w:ascii="Times New Roman" w:hAnsi="Times New Roman" w:cs="Times New Roman"/>
          <w:b/>
          <w:sz w:val="24"/>
          <w:szCs w:val="24"/>
        </w:rPr>
        <w:t>DECEMBER 14,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504D87BB" w14:textId="77777777" w:rsidR="006420E8" w:rsidRDefault="006420E8" w:rsidP="006420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MENDON TOWN HALL</w:t>
      </w:r>
    </w:p>
    <w:p w14:paraId="495CF6B0" w14:textId="77777777" w:rsidR="006420E8" w:rsidRDefault="006420E8" w:rsidP="006420E8">
      <w:pPr>
        <w:tabs>
          <w:tab w:val="left" w:pos="1234"/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16 WEST MAIN STREET</w:t>
      </w:r>
    </w:p>
    <w:p w14:paraId="0E708B0B" w14:textId="77777777" w:rsidR="006420E8" w:rsidRDefault="006420E8" w:rsidP="006420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14:paraId="0E92D4F4" w14:textId="77777777" w:rsidR="006420E8" w:rsidRDefault="006420E8" w:rsidP="006420E8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7:00 PM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20051B5" w14:textId="77777777" w:rsidR="006420E8" w:rsidRDefault="006420E8" w:rsidP="00642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4B6804" w14:textId="77777777" w:rsidR="006420E8" w:rsidRDefault="006420E8" w:rsidP="00642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E2446F" w14:textId="1F87C7A0" w:rsidR="006420E8" w:rsidRDefault="006420E8" w:rsidP="00642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</w:t>
      </w:r>
      <w:r w:rsidR="00855BBE">
        <w:rPr>
          <w:rFonts w:ascii="Times New Roman" w:eastAsia="Times New Roman" w:hAnsi="Times New Roman" w:cs="Times New Roman"/>
          <w:sz w:val="24"/>
          <w:szCs w:val="24"/>
        </w:rPr>
        <w:t xml:space="preserve"> the November 9</w:t>
      </w:r>
      <w:r>
        <w:rPr>
          <w:rFonts w:ascii="Times New Roman" w:eastAsia="Times New Roman" w:hAnsi="Times New Roman" w:cs="Times New Roman"/>
          <w:sz w:val="24"/>
          <w:szCs w:val="24"/>
        </w:rPr>
        <w:t>, 2023 minutes.</w:t>
      </w:r>
    </w:p>
    <w:p w14:paraId="07682E25" w14:textId="77777777" w:rsidR="006420E8" w:rsidRDefault="006420E8" w:rsidP="00642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FB59E3" w14:textId="07A285E7" w:rsidR="005550AF" w:rsidRPr="005550AF" w:rsidRDefault="00855BBE" w:rsidP="006420E8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SCHELL </w:t>
      </w:r>
      <w:r w:rsidR="005550AF" w:rsidRPr="005550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AREA VARIANCE PUBLIC HEARING</w:t>
      </w:r>
    </w:p>
    <w:p w14:paraId="3E4A092C" w14:textId="77777777" w:rsidR="00855BBE" w:rsidRDefault="00855BBE" w:rsidP="006420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BBE">
        <w:rPr>
          <w:rFonts w:ascii="Times New Roman" w:eastAsia="Times New Roman" w:hAnsi="Times New Roman" w:cs="Times New Roman"/>
          <w:sz w:val="24"/>
          <w:szCs w:val="24"/>
        </w:rPr>
        <w:t xml:space="preserve">An area variance application by Brian Schell, 466 Parrish Road, Honeoye Falls, consisting of 5 acres, for carport, with a side setback of approximately 8 feet, whereas code requires a 20-foot side setback and therefore requires an area variance.  Zoned RA-1. Tax account no. 231.01-1-1.3.  </w:t>
      </w:r>
    </w:p>
    <w:p w14:paraId="326886F2" w14:textId="7E848E0A" w:rsidR="006420E8" w:rsidRDefault="006420E8" w:rsidP="006420E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Public Comment  </w:t>
      </w:r>
    </w:p>
    <w:p w14:paraId="326263D1" w14:textId="47F528E4" w:rsidR="006420E8" w:rsidRPr="00745BAD" w:rsidRDefault="006420E8" w:rsidP="006420E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General Discussion </w:t>
      </w:r>
    </w:p>
    <w:p w14:paraId="6F0DD005" w14:textId="77777777" w:rsidR="006420E8" w:rsidRPr="005E3927" w:rsidRDefault="006420E8" w:rsidP="00642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FF25569" w14:textId="77777777" w:rsidR="006420E8" w:rsidRDefault="006420E8" w:rsidP="00642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refer to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TownofMendon.org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“Community” tab for information to attend the meeting via Zoom or to watch it on YouTube. </w:t>
      </w:r>
    </w:p>
    <w:p w14:paraId="0EC39841" w14:textId="77777777" w:rsidR="006420E8" w:rsidRDefault="006420E8" w:rsidP="006420E8"/>
    <w:p w14:paraId="00B4B9E1" w14:textId="77777777" w:rsidR="006420E8" w:rsidRDefault="006420E8" w:rsidP="006420E8"/>
    <w:p w14:paraId="304B8C0F" w14:textId="77777777" w:rsidR="006420E8" w:rsidRDefault="006420E8" w:rsidP="006420E8"/>
    <w:p w14:paraId="576FF310" w14:textId="77777777" w:rsidR="006420E8" w:rsidRDefault="006420E8"/>
    <w:sectPr w:rsidR="00642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0E8"/>
    <w:rsid w:val="005550AF"/>
    <w:rsid w:val="006420E8"/>
    <w:rsid w:val="0085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F0AFF"/>
  <w15:chartTrackingRefBased/>
  <w15:docId w15:val="{359CB9CD-CEA0-49FF-9667-B4F73E62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0E8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82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379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Allen</dc:creator>
  <cp:keywords/>
  <dc:description/>
  <cp:lastModifiedBy>Katrina Allen</cp:lastModifiedBy>
  <cp:revision>2</cp:revision>
  <dcterms:created xsi:type="dcterms:W3CDTF">2023-11-13T19:36:00Z</dcterms:created>
  <dcterms:modified xsi:type="dcterms:W3CDTF">2023-11-13T19:36:00Z</dcterms:modified>
</cp:coreProperties>
</file>