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D" w:rsidRPr="003337AF" w:rsidRDefault="007D270E" w:rsidP="00BA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37AF">
        <w:rPr>
          <w:rFonts w:ascii="Times New Roman" w:hAnsi="Times New Roman" w:cs="Times New Roman"/>
          <w:sz w:val="24"/>
          <w:szCs w:val="24"/>
        </w:rPr>
        <w:t>A Regular Meeting of the Zoning Board of Appeals was held on Thursday</w:t>
      </w:r>
      <w:r w:rsidR="00BA7F4D" w:rsidRPr="003337AF">
        <w:rPr>
          <w:rFonts w:ascii="Times New Roman" w:hAnsi="Times New Roman" w:cs="Times New Roman"/>
          <w:sz w:val="24"/>
          <w:szCs w:val="24"/>
        </w:rPr>
        <w:t xml:space="preserve">, </w:t>
      </w:r>
      <w:r w:rsidR="00FF067E">
        <w:rPr>
          <w:rFonts w:ascii="Times New Roman" w:hAnsi="Times New Roman" w:cs="Times New Roman"/>
          <w:sz w:val="24"/>
          <w:szCs w:val="24"/>
        </w:rPr>
        <w:t>November 9</w:t>
      </w:r>
      <w:r w:rsidR="00793E58">
        <w:rPr>
          <w:rFonts w:ascii="Times New Roman" w:hAnsi="Times New Roman" w:cs="Times New Roman"/>
          <w:sz w:val="24"/>
          <w:szCs w:val="24"/>
        </w:rPr>
        <w:t>,</w:t>
      </w:r>
      <w:r w:rsidR="002216C3">
        <w:rPr>
          <w:rFonts w:ascii="Times New Roman" w:hAnsi="Times New Roman" w:cs="Times New Roman"/>
          <w:sz w:val="24"/>
          <w:szCs w:val="24"/>
        </w:rPr>
        <w:t xml:space="preserve"> 2017</w:t>
      </w:r>
      <w:r w:rsidR="00BA7F4D" w:rsidRPr="003337AF">
        <w:rPr>
          <w:rFonts w:ascii="Times New Roman" w:hAnsi="Times New Roman" w:cs="Times New Roman"/>
          <w:sz w:val="24"/>
          <w:szCs w:val="24"/>
        </w:rPr>
        <w:t>, at the Mendon Town Hall, 16 West Main Street, Honeoye Falls, NY, 14472 at 7:00 p.m.</w:t>
      </w:r>
    </w:p>
    <w:p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PRESENT:</w:t>
      </w:r>
      <w:r w:rsidRPr="003337AF">
        <w:rPr>
          <w:rFonts w:ascii="Times New Roman" w:hAnsi="Times New Roman" w:cs="Times New Roman"/>
          <w:sz w:val="24"/>
          <w:szCs w:val="24"/>
        </w:rPr>
        <w:tab/>
        <w:t>Bruce Peckham</w:t>
      </w:r>
    </w:p>
    <w:p w:rsidR="00B1253D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</w:r>
      <w:r w:rsidR="00B1253D" w:rsidRPr="003337AF">
        <w:rPr>
          <w:rFonts w:ascii="Times New Roman" w:hAnsi="Times New Roman" w:cs="Times New Roman"/>
          <w:sz w:val="24"/>
          <w:szCs w:val="24"/>
        </w:rPr>
        <w:t xml:space="preserve">Daniel </w:t>
      </w:r>
      <w:r w:rsidR="006C4463">
        <w:rPr>
          <w:rFonts w:ascii="Times New Roman" w:hAnsi="Times New Roman" w:cs="Times New Roman"/>
          <w:sz w:val="24"/>
          <w:szCs w:val="24"/>
        </w:rPr>
        <w:t>Bassett</w:t>
      </w:r>
      <w:r w:rsidR="003337AF">
        <w:rPr>
          <w:rFonts w:ascii="Times New Roman" w:hAnsi="Times New Roman" w:cs="Times New Roman"/>
          <w:sz w:val="24"/>
          <w:szCs w:val="24"/>
        </w:rPr>
        <w:t>e</w:t>
      </w:r>
    </w:p>
    <w:p w:rsidR="00ED3CA5" w:rsidRDefault="0058169B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CA5" w:rsidRPr="003337AF">
        <w:rPr>
          <w:rFonts w:ascii="Times New Roman" w:hAnsi="Times New Roman" w:cs="Times New Roman"/>
          <w:sz w:val="24"/>
          <w:szCs w:val="24"/>
        </w:rPr>
        <w:t>Liz Sciortino</w:t>
      </w:r>
    </w:p>
    <w:p w:rsidR="00FE747A" w:rsidRDefault="00FE747A" w:rsidP="00FE7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1" w:rsidRDefault="00FE747A" w:rsidP="00FE7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E449EE">
        <w:rPr>
          <w:rFonts w:ascii="Times New Roman" w:hAnsi="Times New Roman" w:cs="Times New Roman"/>
          <w:sz w:val="24"/>
          <w:szCs w:val="24"/>
        </w:rPr>
        <w:t>Clayton Lacey</w:t>
      </w:r>
    </w:p>
    <w:p w:rsidR="00E449EE" w:rsidRDefault="00E449EE" w:rsidP="0010202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Cook</w:t>
      </w:r>
      <w:r w:rsidRPr="00E4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81" w:rsidRDefault="00F47081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95" w:rsidRDefault="00073E95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ATTORNEY: Jeff Clark</w:t>
      </w:r>
    </w:p>
    <w:p w:rsidR="00F47081" w:rsidRDefault="00F47081" w:rsidP="00FD33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651FF" w:rsidRDefault="00FE747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OTHERS: </w:t>
      </w:r>
      <w:r>
        <w:rPr>
          <w:rFonts w:ascii="Times New Roman" w:hAnsi="Times New Roman" w:cs="Times New Roman"/>
          <w:sz w:val="24"/>
          <w:szCs w:val="24"/>
        </w:rPr>
        <w:tab/>
        <w:t>Councilman John Hagreen</w:t>
      </w:r>
    </w:p>
    <w:p w:rsidR="00FD33D8" w:rsidRDefault="00FD33D8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F4D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Minutes were taken by </w:t>
      </w:r>
      <w:r w:rsidR="003B760F">
        <w:rPr>
          <w:rFonts w:ascii="Times New Roman" w:hAnsi="Times New Roman" w:cs="Times New Roman"/>
          <w:sz w:val="24"/>
          <w:szCs w:val="24"/>
        </w:rPr>
        <w:t>Michelle Booth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</w:t>
      </w:r>
      <w:r w:rsidR="00714EFD">
        <w:rPr>
          <w:rFonts w:ascii="Times New Roman" w:hAnsi="Times New Roman" w:cs="Times New Roman"/>
          <w:sz w:val="24"/>
          <w:szCs w:val="24"/>
        </w:rPr>
        <w:t xml:space="preserve">Peckham opened the meeting at </w:t>
      </w:r>
      <w:r w:rsidR="00073E95">
        <w:rPr>
          <w:rFonts w:ascii="Times New Roman" w:hAnsi="Times New Roman" w:cs="Times New Roman"/>
          <w:sz w:val="24"/>
          <w:szCs w:val="24"/>
        </w:rPr>
        <w:t>7:00</w:t>
      </w:r>
      <w:r w:rsidR="00714EFD">
        <w:rPr>
          <w:rFonts w:ascii="Times New Roman" w:hAnsi="Times New Roman" w:cs="Times New Roman"/>
          <w:sz w:val="24"/>
          <w:szCs w:val="24"/>
        </w:rPr>
        <w:t xml:space="preserve"> </w:t>
      </w:r>
      <w:r w:rsidRPr="003337AF">
        <w:rPr>
          <w:rFonts w:ascii="Times New Roman" w:hAnsi="Times New Roman" w:cs="Times New Roman"/>
          <w:sz w:val="24"/>
          <w:szCs w:val="24"/>
        </w:rPr>
        <w:t>p.m.</w:t>
      </w:r>
    </w:p>
    <w:p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56" w:rsidRPr="00303456" w:rsidRDefault="00303456" w:rsidP="00303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3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SYMONS USE VARIANCE PUBLIC HEARING</w:t>
      </w:r>
      <w:r w:rsidR="00FE7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(Continued)</w:t>
      </w:r>
      <w:r w:rsidRPr="00303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3456" w:rsidRPr="00303456" w:rsidRDefault="00303456" w:rsidP="00303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456">
        <w:rPr>
          <w:rFonts w:ascii="Times New Roman" w:eastAsia="Times New Roman" w:hAnsi="Times New Roman" w:cs="Times New Roman"/>
          <w:sz w:val="24"/>
          <w:szCs w:val="24"/>
        </w:rPr>
        <w:t>Julie and Ken Symons, 67 Lanning Road, Honeoye Falls, NY, consisting of 15.54 acres, bearing Tax Account No. 223.02-1-29, located in an RA-</w:t>
      </w:r>
      <w:r w:rsidR="009A3ED2" w:rsidRPr="00303456">
        <w:rPr>
          <w:rFonts w:ascii="Times New Roman" w:eastAsia="Times New Roman" w:hAnsi="Times New Roman" w:cs="Times New Roman"/>
          <w:sz w:val="24"/>
          <w:szCs w:val="24"/>
        </w:rPr>
        <w:t>1 zone</w:t>
      </w:r>
      <w:r w:rsidRPr="00303456">
        <w:rPr>
          <w:rFonts w:ascii="Times New Roman" w:eastAsia="Times New Roman" w:hAnsi="Times New Roman" w:cs="Times New Roman"/>
          <w:sz w:val="24"/>
          <w:szCs w:val="24"/>
        </w:rPr>
        <w:t xml:space="preserve">, requesting a Use Variance to operate a personal dog training and running business, part-time, in a proposed 60’ x 80’ Morton Building Pole Barn, which is not an allowed use in this zone.   </w:t>
      </w:r>
    </w:p>
    <w:p w:rsidR="000C398A" w:rsidRDefault="00FE747A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reviewed the financial analysis’ from several options the Symons’ researched in the past.  They successfully demonstrated a financial hardship if they are not approved for this variance.</w:t>
      </w:r>
    </w:p>
    <w:p w:rsidR="00FE747A" w:rsidRDefault="00FE747A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98A" w:rsidRDefault="000C398A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more questions or comments from the Board. </w:t>
      </w:r>
    </w:p>
    <w:p w:rsidR="009F00F4" w:rsidRDefault="009F00F4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98A" w:rsidRDefault="000C398A" w:rsidP="00284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98A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0C398A" w:rsidRPr="000C398A" w:rsidRDefault="00FE747A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Sciortino </w:t>
      </w:r>
      <w:r w:rsidR="000C398A">
        <w:rPr>
          <w:rFonts w:ascii="Times New Roman" w:hAnsi="Times New Roman" w:cs="Times New Roman"/>
          <w:sz w:val="24"/>
          <w:szCs w:val="24"/>
        </w:rPr>
        <w:t>moved, seconded by</w:t>
      </w:r>
      <w:r w:rsidRPr="00FE747A">
        <w:rPr>
          <w:rFonts w:ascii="Times New Roman" w:hAnsi="Times New Roman" w:cs="Times New Roman"/>
          <w:sz w:val="24"/>
          <w:szCs w:val="24"/>
        </w:rPr>
        <w:t xml:space="preserve"> </w:t>
      </w:r>
      <w:r w:rsidRPr="003337AF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Bassette</w:t>
      </w:r>
      <w:r w:rsidR="000C398A">
        <w:rPr>
          <w:rFonts w:ascii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hAnsi="Times New Roman" w:cs="Times New Roman"/>
          <w:sz w:val="24"/>
          <w:szCs w:val="24"/>
        </w:rPr>
        <w:t>close the Public Hearing.</w:t>
      </w:r>
    </w:p>
    <w:p w:rsidR="009A3ED2" w:rsidRDefault="009A3ED2" w:rsidP="0028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B12" w:rsidRPr="003337AF" w:rsidRDefault="000C1B12" w:rsidP="000C1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0C1B12" w:rsidRDefault="000C1B12" w:rsidP="000C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r>
        <w:rPr>
          <w:rFonts w:ascii="Times New Roman" w:hAnsi="Times New Roman" w:cs="Times New Roman"/>
          <w:sz w:val="24"/>
          <w:szCs w:val="24"/>
        </w:rPr>
        <w:t xml:space="preserve">Bassette – aye; </w:t>
      </w:r>
      <w:r w:rsidR="00FE747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Ms. Sciortino – aye</w:t>
      </w:r>
    </w:p>
    <w:p w:rsidR="00FE747A" w:rsidRDefault="00FE747A" w:rsidP="000C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47A" w:rsidRDefault="00FE747A" w:rsidP="00FE7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98A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FE747A" w:rsidRPr="000C398A" w:rsidRDefault="00FE747A" w:rsidP="00FE7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Sciortino moved, seconded by</w:t>
      </w:r>
      <w:r w:rsidRPr="00FE747A">
        <w:rPr>
          <w:rFonts w:ascii="Times New Roman" w:hAnsi="Times New Roman" w:cs="Times New Roman"/>
          <w:sz w:val="24"/>
          <w:szCs w:val="24"/>
        </w:rPr>
        <w:t xml:space="preserve"> </w:t>
      </w:r>
      <w:r w:rsidRPr="003337AF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Bassette, to approve as submitted.</w:t>
      </w:r>
    </w:p>
    <w:p w:rsidR="00FE747A" w:rsidRDefault="00FE747A" w:rsidP="00FE7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7A" w:rsidRPr="003337AF" w:rsidRDefault="00FE747A" w:rsidP="00FE7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FE747A" w:rsidRDefault="00FE747A" w:rsidP="00FE7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r>
        <w:rPr>
          <w:rFonts w:ascii="Times New Roman" w:hAnsi="Times New Roman" w:cs="Times New Roman"/>
          <w:sz w:val="24"/>
          <w:szCs w:val="24"/>
        </w:rPr>
        <w:t>Bassette – aye; and Ms. Sciortino – aye</w:t>
      </w:r>
    </w:p>
    <w:p w:rsidR="00285A8C" w:rsidRDefault="00285A8C" w:rsidP="0028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85A8C" w:rsidRDefault="00285A8C" w:rsidP="0028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8C" w:rsidRDefault="00285A8C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5A8C" w:rsidRDefault="00285A8C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5A8C" w:rsidRDefault="000C4136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SYMONS USE</w:t>
      </w:r>
      <w:r w:rsidR="00285A8C" w:rsidRPr="00285A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VARIANCE DETERMINATION </w:t>
      </w:r>
    </w:p>
    <w:p w:rsidR="000C4136" w:rsidRDefault="000C4136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 DISCUSSION</w:t>
      </w:r>
    </w:p>
    <w:p w:rsidR="000C4136" w:rsidRDefault="000C4136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discussion about the rooster variance on Country Meadows Dr. </w:t>
      </w:r>
    </w:p>
    <w:p w:rsidR="00285A8C" w:rsidRPr="00285A8C" w:rsidRDefault="00285A8C" w:rsidP="00285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8C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:rsidR="00285A8C" w:rsidRDefault="00285A8C" w:rsidP="0028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A8C">
        <w:rPr>
          <w:rFonts w:ascii="Times New Roman" w:hAnsi="Times New Roman" w:cs="Times New Roman"/>
          <w:sz w:val="24"/>
          <w:szCs w:val="24"/>
        </w:rPr>
        <w:t xml:space="preserve">Ms. Sciortino moved, second by </w:t>
      </w:r>
      <w:r w:rsidR="000C4136">
        <w:rPr>
          <w:rFonts w:ascii="Times New Roman" w:hAnsi="Times New Roman" w:cs="Times New Roman"/>
          <w:sz w:val="24"/>
          <w:szCs w:val="24"/>
        </w:rPr>
        <w:t>Mr. Bassette</w:t>
      </w:r>
      <w:r w:rsidRPr="00285A8C">
        <w:rPr>
          <w:rFonts w:ascii="Times New Roman" w:hAnsi="Times New Roman" w:cs="Times New Roman"/>
          <w:sz w:val="24"/>
          <w:szCs w:val="24"/>
        </w:rPr>
        <w:t xml:space="preserve">, to adjourn the meeting. </w:t>
      </w:r>
    </w:p>
    <w:p w:rsidR="00285A8C" w:rsidRDefault="00285A8C" w:rsidP="0028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8C" w:rsidRPr="003337AF" w:rsidRDefault="00285A8C" w:rsidP="00285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:rsidR="00285A8C" w:rsidRPr="00285A8C" w:rsidRDefault="00285A8C" w:rsidP="0028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Peckham – aye; Mr. </w:t>
      </w:r>
      <w:r>
        <w:rPr>
          <w:rFonts w:ascii="Times New Roman" w:hAnsi="Times New Roman" w:cs="Times New Roman"/>
          <w:sz w:val="24"/>
          <w:szCs w:val="24"/>
        </w:rPr>
        <w:t>Basse</w:t>
      </w:r>
      <w:r w:rsidR="000C4136">
        <w:rPr>
          <w:rFonts w:ascii="Times New Roman" w:hAnsi="Times New Roman" w:cs="Times New Roman"/>
          <w:sz w:val="24"/>
          <w:szCs w:val="24"/>
        </w:rPr>
        <w:t>tte – aye; and Ms. Sciortino – aye</w:t>
      </w:r>
    </w:p>
    <w:p w:rsidR="00285A8C" w:rsidRPr="00285A8C" w:rsidRDefault="00285A8C" w:rsidP="0028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F29" w:rsidRDefault="00B60F29" w:rsidP="00B60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7C" w:rsidRPr="003337AF" w:rsidRDefault="00B77F40" w:rsidP="00BA7F4D">
      <w:pPr>
        <w:spacing w:line="240" w:lineRule="auto"/>
        <w:rPr>
          <w:rFonts w:ascii="Times New Roman" w:hAnsi="Times New Roman" w:cs="Times New Roman"/>
        </w:rPr>
      </w:pP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  <w:r w:rsidRPr="003337AF">
        <w:rPr>
          <w:rFonts w:ascii="Times New Roman" w:hAnsi="Times New Roman" w:cs="Times New Roman"/>
        </w:rPr>
        <w:tab/>
      </w:r>
    </w:p>
    <w:sectPr w:rsidR="0085117C" w:rsidRPr="003337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C8" w:rsidRDefault="00DA34C8" w:rsidP="00A15F47">
      <w:pPr>
        <w:spacing w:after="0" w:line="240" w:lineRule="auto"/>
      </w:pPr>
      <w:r>
        <w:separator/>
      </w:r>
    </w:p>
  </w:endnote>
  <w:endnote w:type="continuationSeparator" w:id="0">
    <w:p w:rsidR="00DA34C8" w:rsidRDefault="00DA34C8" w:rsidP="00A1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300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B12" w:rsidRDefault="000C1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B12" w:rsidRDefault="000C1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C8" w:rsidRDefault="00DA34C8" w:rsidP="00A15F47">
      <w:pPr>
        <w:spacing w:after="0" w:line="240" w:lineRule="auto"/>
      </w:pPr>
      <w:r>
        <w:separator/>
      </w:r>
    </w:p>
  </w:footnote>
  <w:footnote w:type="continuationSeparator" w:id="0">
    <w:p w:rsidR="00DA34C8" w:rsidRDefault="00DA34C8" w:rsidP="00A1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12" w:rsidRDefault="000C1B12">
    <w:pPr>
      <w:pStyle w:val="Header"/>
    </w:pPr>
    <w:r>
      <w:tab/>
    </w:r>
    <w:r>
      <w:tab/>
    </w:r>
    <w:r w:rsidR="00FF067E">
      <w:t>November 9</w:t>
    </w:r>
    <w:r>
      <w:t>, 2017</w:t>
    </w:r>
  </w:p>
  <w:p w:rsidR="000C1B12" w:rsidRDefault="000C1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860"/>
    <w:multiLevelType w:val="hybridMultilevel"/>
    <w:tmpl w:val="1A5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748D"/>
    <w:multiLevelType w:val="multilevel"/>
    <w:tmpl w:val="3CCCEF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2">
    <w:nsid w:val="14E95EF4"/>
    <w:multiLevelType w:val="hybridMultilevel"/>
    <w:tmpl w:val="EE9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872"/>
    <w:multiLevelType w:val="hybridMultilevel"/>
    <w:tmpl w:val="5AAE4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2655E"/>
    <w:multiLevelType w:val="multilevel"/>
    <w:tmpl w:val="20E4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5">
    <w:nsid w:val="336E4E51"/>
    <w:multiLevelType w:val="multilevel"/>
    <w:tmpl w:val="5B9AB45C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</w:rPr>
    </w:lvl>
  </w:abstractNum>
  <w:abstractNum w:abstractNumId="6">
    <w:nsid w:val="3A6452EC"/>
    <w:multiLevelType w:val="multilevel"/>
    <w:tmpl w:val="F030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7">
    <w:nsid w:val="3F3803A0"/>
    <w:multiLevelType w:val="multilevel"/>
    <w:tmpl w:val="A40E4C1C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</w:rPr>
    </w:lvl>
  </w:abstractNum>
  <w:abstractNum w:abstractNumId="8">
    <w:nsid w:val="41B17224"/>
    <w:multiLevelType w:val="multilevel"/>
    <w:tmpl w:val="5136DBC8"/>
    <w:styleLink w:val="List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1FD4880"/>
    <w:multiLevelType w:val="multilevel"/>
    <w:tmpl w:val="41282DDC"/>
    <w:styleLink w:val="List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76C6C47"/>
    <w:multiLevelType w:val="multilevel"/>
    <w:tmpl w:val="73481218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850761F"/>
    <w:multiLevelType w:val="multilevel"/>
    <w:tmpl w:val="B7DE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0"/>
    <w:rsid w:val="00002AD1"/>
    <w:rsid w:val="000071FB"/>
    <w:rsid w:val="00032493"/>
    <w:rsid w:val="00034D71"/>
    <w:rsid w:val="00051CF0"/>
    <w:rsid w:val="0006325F"/>
    <w:rsid w:val="000654C7"/>
    <w:rsid w:val="00073E95"/>
    <w:rsid w:val="000826B1"/>
    <w:rsid w:val="00087FB2"/>
    <w:rsid w:val="00095F43"/>
    <w:rsid w:val="000A41A1"/>
    <w:rsid w:val="000C0D49"/>
    <w:rsid w:val="000C1B12"/>
    <w:rsid w:val="000C398A"/>
    <w:rsid w:val="000C4136"/>
    <w:rsid w:val="000E58FF"/>
    <w:rsid w:val="000F0E69"/>
    <w:rsid w:val="000F39CC"/>
    <w:rsid w:val="00102020"/>
    <w:rsid w:val="001153CB"/>
    <w:rsid w:val="0012146E"/>
    <w:rsid w:val="00125D54"/>
    <w:rsid w:val="001713EB"/>
    <w:rsid w:val="0019508C"/>
    <w:rsid w:val="001C6716"/>
    <w:rsid w:val="001D42B4"/>
    <w:rsid w:val="001D4B7D"/>
    <w:rsid w:val="001F399F"/>
    <w:rsid w:val="001F498B"/>
    <w:rsid w:val="001F4FE8"/>
    <w:rsid w:val="0021395F"/>
    <w:rsid w:val="002216C3"/>
    <w:rsid w:val="0023682A"/>
    <w:rsid w:val="002501CA"/>
    <w:rsid w:val="00251D4B"/>
    <w:rsid w:val="00256B8A"/>
    <w:rsid w:val="0028484A"/>
    <w:rsid w:val="00285A8C"/>
    <w:rsid w:val="002911A9"/>
    <w:rsid w:val="00294A57"/>
    <w:rsid w:val="00297700"/>
    <w:rsid w:val="002A02B6"/>
    <w:rsid w:val="002A0D0A"/>
    <w:rsid w:val="002B30FD"/>
    <w:rsid w:val="002B4A8C"/>
    <w:rsid w:val="002C046D"/>
    <w:rsid w:val="002F4915"/>
    <w:rsid w:val="002F758F"/>
    <w:rsid w:val="00303456"/>
    <w:rsid w:val="00305612"/>
    <w:rsid w:val="00313361"/>
    <w:rsid w:val="003337AF"/>
    <w:rsid w:val="003572C5"/>
    <w:rsid w:val="00367AF3"/>
    <w:rsid w:val="00380FFB"/>
    <w:rsid w:val="003B760F"/>
    <w:rsid w:val="003C0075"/>
    <w:rsid w:val="00412E95"/>
    <w:rsid w:val="00413B67"/>
    <w:rsid w:val="00422B35"/>
    <w:rsid w:val="004572B5"/>
    <w:rsid w:val="00461FF3"/>
    <w:rsid w:val="00482CFB"/>
    <w:rsid w:val="004946E7"/>
    <w:rsid w:val="004B0BAD"/>
    <w:rsid w:val="004B3A13"/>
    <w:rsid w:val="004C4CB7"/>
    <w:rsid w:val="004D0E5B"/>
    <w:rsid w:val="004D7DAC"/>
    <w:rsid w:val="004F09E9"/>
    <w:rsid w:val="004F70DF"/>
    <w:rsid w:val="00525943"/>
    <w:rsid w:val="0053350C"/>
    <w:rsid w:val="00536F1F"/>
    <w:rsid w:val="00555BE5"/>
    <w:rsid w:val="005609F1"/>
    <w:rsid w:val="005708E9"/>
    <w:rsid w:val="00576515"/>
    <w:rsid w:val="00577887"/>
    <w:rsid w:val="0058169B"/>
    <w:rsid w:val="005B1936"/>
    <w:rsid w:val="005C276C"/>
    <w:rsid w:val="005E293A"/>
    <w:rsid w:val="005F5B29"/>
    <w:rsid w:val="0060562E"/>
    <w:rsid w:val="00616E05"/>
    <w:rsid w:val="00647DB4"/>
    <w:rsid w:val="00681E0C"/>
    <w:rsid w:val="006825AA"/>
    <w:rsid w:val="00695006"/>
    <w:rsid w:val="006963D8"/>
    <w:rsid w:val="006A0F85"/>
    <w:rsid w:val="006B580B"/>
    <w:rsid w:val="006C4463"/>
    <w:rsid w:val="006D497D"/>
    <w:rsid w:val="006E47A7"/>
    <w:rsid w:val="00714EFD"/>
    <w:rsid w:val="007173CE"/>
    <w:rsid w:val="007268FD"/>
    <w:rsid w:val="0073016B"/>
    <w:rsid w:val="00793E58"/>
    <w:rsid w:val="007972E7"/>
    <w:rsid w:val="00797DBE"/>
    <w:rsid w:val="007A16EC"/>
    <w:rsid w:val="007B255E"/>
    <w:rsid w:val="007B6BC6"/>
    <w:rsid w:val="007D270E"/>
    <w:rsid w:val="007E0741"/>
    <w:rsid w:val="007E27D3"/>
    <w:rsid w:val="007E59F0"/>
    <w:rsid w:val="008172D4"/>
    <w:rsid w:val="00825B0F"/>
    <w:rsid w:val="0083290A"/>
    <w:rsid w:val="00835930"/>
    <w:rsid w:val="008377F4"/>
    <w:rsid w:val="0084551E"/>
    <w:rsid w:val="0085019B"/>
    <w:rsid w:val="0085117C"/>
    <w:rsid w:val="00851EB8"/>
    <w:rsid w:val="00853E0D"/>
    <w:rsid w:val="00856120"/>
    <w:rsid w:val="008650A3"/>
    <w:rsid w:val="00865C71"/>
    <w:rsid w:val="008875B7"/>
    <w:rsid w:val="0089368E"/>
    <w:rsid w:val="00896252"/>
    <w:rsid w:val="008D21C7"/>
    <w:rsid w:val="008E718F"/>
    <w:rsid w:val="008F4C23"/>
    <w:rsid w:val="00907130"/>
    <w:rsid w:val="00911CFF"/>
    <w:rsid w:val="00921FB8"/>
    <w:rsid w:val="00946D17"/>
    <w:rsid w:val="00953BE4"/>
    <w:rsid w:val="009651FF"/>
    <w:rsid w:val="0097062D"/>
    <w:rsid w:val="009713BE"/>
    <w:rsid w:val="0098235B"/>
    <w:rsid w:val="00987A48"/>
    <w:rsid w:val="009A3ED2"/>
    <w:rsid w:val="009A7F17"/>
    <w:rsid w:val="009B06E2"/>
    <w:rsid w:val="009B7C1B"/>
    <w:rsid w:val="009C58E2"/>
    <w:rsid w:val="009F00F4"/>
    <w:rsid w:val="00A0027F"/>
    <w:rsid w:val="00A01DD2"/>
    <w:rsid w:val="00A15F47"/>
    <w:rsid w:val="00A342E7"/>
    <w:rsid w:val="00A45D3B"/>
    <w:rsid w:val="00A45DC5"/>
    <w:rsid w:val="00A75C39"/>
    <w:rsid w:val="00A8578D"/>
    <w:rsid w:val="00A93015"/>
    <w:rsid w:val="00AB7291"/>
    <w:rsid w:val="00AC7160"/>
    <w:rsid w:val="00AC77A0"/>
    <w:rsid w:val="00B00253"/>
    <w:rsid w:val="00B1253D"/>
    <w:rsid w:val="00B15879"/>
    <w:rsid w:val="00B223BA"/>
    <w:rsid w:val="00B23AA6"/>
    <w:rsid w:val="00B41A0D"/>
    <w:rsid w:val="00B438D4"/>
    <w:rsid w:val="00B5200A"/>
    <w:rsid w:val="00B568C2"/>
    <w:rsid w:val="00B60F29"/>
    <w:rsid w:val="00B77F40"/>
    <w:rsid w:val="00BA0A40"/>
    <w:rsid w:val="00BA71E1"/>
    <w:rsid w:val="00BA7F4D"/>
    <w:rsid w:val="00BD105A"/>
    <w:rsid w:val="00BD31CE"/>
    <w:rsid w:val="00BE18FA"/>
    <w:rsid w:val="00BF22F7"/>
    <w:rsid w:val="00C13D55"/>
    <w:rsid w:val="00C30169"/>
    <w:rsid w:val="00C301FE"/>
    <w:rsid w:val="00C54461"/>
    <w:rsid w:val="00C63E4F"/>
    <w:rsid w:val="00C646CF"/>
    <w:rsid w:val="00C71993"/>
    <w:rsid w:val="00C756FB"/>
    <w:rsid w:val="00C804E0"/>
    <w:rsid w:val="00C8325D"/>
    <w:rsid w:val="00C90076"/>
    <w:rsid w:val="00C914F9"/>
    <w:rsid w:val="00CB5741"/>
    <w:rsid w:val="00CE54DF"/>
    <w:rsid w:val="00CF39D9"/>
    <w:rsid w:val="00D31A16"/>
    <w:rsid w:val="00D42061"/>
    <w:rsid w:val="00D61CBF"/>
    <w:rsid w:val="00D7611B"/>
    <w:rsid w:val="00DA34C8"/>
    <w:rsid w:val="00DC355C"/>
    <w:rsid w:val="00DD0EF1"/>
    <w:rsid w:val="00DE721F"/>
    <w:rsid w:val="00E313B0"/>
    <w:rsid w:val="00E36D89"/>
    <w:rsid w:val="00E449EE"/>
    <w:rsid w:val="00E44D0D"/>
    <w:rsid w:val="00E6183F"/>
    <w:rsid w:val="00E676D3"/>
    <w:rsid w:val="00EB3EE2"/>
    <w:rsid w:val="00EB3F89"/>
    <w:rsid w:val="00ED3CA5"/>
    <w:rsid w:val="00EF4F69"/>
    <w:rsid w:val="00F20006"/>
    <w:rsid w:val="00F20853"/>
    <w:rsid w:val="00F32F96"/>
    <w:rsid w:val="00F4177B"/>
    <w:rsid w:val="00F441C6"/>
    <w:rsid w:val="00F47081"/>
    <w:rsid w:val="00F53C99"/>
    <w:rsid w:val="00F77AB4"/>
    <w:rsid w:val="00F96E9A"/>
    <w:rsid w:val="00FA74F7"/>
    <w:rsid w:val="00FB32D8"/>
    <w:rsid w:val="00FB5BE0"/>
    <w:rsid w:val="00FC48B2"/>
    <w:rsid w:val="00FD33D8"/>
    <w:rsid w:val="00FD373D"/>
    <w:rsid w:val="00FE1057"/>
    <w:rsid w:val="00FE747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1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130"/>
    <w:pPr>
      <w:ind w:left="720"/>
      <w:contextualSpacing/>
    </w:pPr>
  </w:style>
  <w:style w:type="paragraph" w:customStyle="1" w:styleId="Standard">
    <w:name w:val="Standard"/>
    <w:rsid w:val="00B60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Mangal"/>
      <w:kern w:val="3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1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130"/>
    <w:pPr>
      <w:ind w:left="720"/>
      <w:contextualSpacing/>
    </w:pPr>
  </w:style>
  <w:style w:type="paragraph" w:customStyle="1" w:styleId="Standard">
    <w:name w:val="Standard"/>
    <w:rsid w:val="00B60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Mangal"/>
      <w:kern w:val="3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btoomey</dc:creator>
  <cp:lastModifiedBy>mfletcher</cp:lastModifiedBy>
  <cp:revision>2</cp:revision>
  <cp:lastPrinted>2015-06-29T17:23:00Z</cp:lastPrinted>
  <dcterms:created xsi:type="dcterms:W3CDTF">2017-11-10T14:21:00Z</dcterms:created>
  <dcterms:modified xsi:type="dcterms:W3CDTF">2017-11-10T14:21:00Z</dcterms:modified>
</cp:coreProperties>
</file>